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63"/>
        <w:gridCol w:w="474"/>
        <w:gridCol w:w="370"/>
        <w:gridCol w:w="468"/>
        <w:gridCol w:w="695"/>
        <w:gridCol w:w="526"/>
        <w:gridCol w:w="388"/>
        <w:gridCol w:w="398"/>
        <w:gridCol w:w="1753"/>
        <w:gridCol w:w="1737"/>
      </w:tblGrid>
      <w:tr w:rsidR="00711E41" w:rsidTr="00711E41">
        <w:tblPrEx>
          <w:tblCellMar>
            <w:top w:w="0" w:type="dxa"/>
            <w:bottom w:w="0" w:type="dxa"/>
          </w:tblCellMar>
        </w:tblPrEx>
        <w:trPr>
          <w:trHeight w:val="907"/>
        </w:trPr>
        <w:tc>
          <w:tcPr>
            <w:tcW w:w="396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47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Приложение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 </w:t>
            </w:r>
          </w:p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плановый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годов</w:t>
            </w:r>
          </w:p>
        </w:tc>
      </w:tr>
      <w:tr w:rsidR="00711E41" w:rsidTr="00711E41">
        <w:tblPrEx>
          <w:tblCellMar>
            <w:top w:w="0" w:type="dxa"/>
            <w:bottom w:w="0" w:type="dxa"/>
          </w:tblCellMar>
        </w:tblPrEx>
        <w:trPr>
          <w:trHeight w:val="101"/>
        </w:trPr>
        <w:tc>
          <w:tcPr>
            <w:tcW w:w="10772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1E41" w:rsidTr="00711E41">
        <w:tblPrEx>
          <w:tblCellMar>
            <w:top w:w="0" w:type="dxa"/>
            <w:bottom w:w="0" w:type="dxa"/>
          </w:tblCellMar>
        </w:tblPrEx>
        <w:trPr>
          <w:trHeight w:val="854"/>
        </w:trPr>
        <w:tc>
          <w:tcPr>
            <w:tcW w:w="10772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Распределение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бюджета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города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Липецка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плановый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период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2018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2019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целевым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статьям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муниципальным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программам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непрограммным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направлениям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),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группам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видов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разделам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подразделам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классификации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</w:tr>
      <w:tr w:rsidR="00711E41" w:rsidTr="00711E41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10772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1E41" w:rsidTr="00711E41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10772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711E41" w:rsidTr="00711E41">
        <w:tblPrEx>
          <w:tblCellMar>
            <w:top w:w="0" w:type="dxa"/>
            <w:bottom w:w="0" w:type="dxa"/>
          </w:tblCellMar>
        </w:tblPrEx>
        <w:trPr>
          <w:trHeight w:val="338"/>
        </w:trPr>
        <w:tc>
          <w:tcPr>
            <w:tcW w:w="39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Целевая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статья</w:t>
            </w:r>
          </w:p>
        </w:tc>
        <w:tc>
          <w:tcPr>
            <w:tcW w:w="5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Вид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расхода</w:t>
            </w:r>
          </w:p>
        </w:tc>
        <w:tc>
          <w:tcPr>
            <w:tcW w:w="38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Раздел</w:t>
            </w:r>
          </w:p>
        </w:tc>
        <w:tc>
          <w:tcPr>
            <w:tcW w:w="3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Подраздел</w:t>
            </w:r>
          </w:p>
        </w:tc>
        <w:tc>
          <w:tcPr>
            <w:tcW w:w="17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7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2019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446"/>
        </w:trPr>
        <w:tc>
          <w:tcPr>
            <w:tcW w:w="39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МП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ПМп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ОМ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Направление</w:t>
            </w:r>
          </w:p>
        </w:tc>
        <w:tc>
          <w:tcPr>
            <w:tcW w:w="5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«Управление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долгом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механизмов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инструментов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долгом»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«Своевременная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гнования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долга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20020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20020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гарантий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20030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гарантий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20030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межведомственного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бухгалтерского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08000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08000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08000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08000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потенциала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конкурентоспособно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конкурентоспособности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конкурентоспособности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конкурентоспособности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конкурентоспособности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начинающим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кооперативов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еративов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бюджетом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S6400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начинающим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кооперативов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кооперативов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S6400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ипецка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09000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09000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«Муниципальное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20190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20190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инженерных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инженерных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инженерных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«Градостроительная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планировки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схем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инженерного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Разработка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20300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Разработка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20300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геофонда»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геофонда»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геофонда»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«Своевременная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08000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08000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08000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08000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08000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08000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ассигновани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08000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«Экологическая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атмосферного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воздуха»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атмосферного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воздуха»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атмосферного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воздуха»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«Обращение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отходами»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«Обращение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отходами»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«Обращение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отходами»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охраняемых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охраняемых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охраняемых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«Дни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экологической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опасности»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«Дни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экологической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опасности»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«Дни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экологическ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опасности»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восстановление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зеленого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восстановление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зеленого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восстановление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зеленого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279,00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188,00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«Жилищное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расчетов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взносам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20730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расчетов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взносам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20730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расчетов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взносам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20730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расчетов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взносам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20730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расчетов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взносам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20730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расчетов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взносам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20730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расчетов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взносам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20730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расчетов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взносам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20730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расчетов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взносам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20730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08000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08000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08000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08000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января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N 5-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ноября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N 181-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51350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января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N 5-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ноября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N 181-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51350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Ипотечное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ЖКХ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85010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Ипотечное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ЖКХ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85010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инженерной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периодов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40510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40510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«Техническая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инвентаризация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паспортизация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бесхозяйны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инженерной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«Техническая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инвентаризация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паспортизация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бесхозяйных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инженерной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«Техническая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инвентаризация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паспортизация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бесхозяйных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инженерной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«Энергосбережение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энергетической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теплоснабжения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оотведения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электроснабжения»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энергосбережения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энергетической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20740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энергосбережения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энергетической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20740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09000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09000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декабря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217-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85350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декабря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217-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85350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бюджетом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S6590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S6590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09000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09000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августа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180-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85090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августа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180-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85090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18.09.2015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440-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наделении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осужденным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лишению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свободы»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85160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18.09.2015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440-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наделении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осужденным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лишению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свободы»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85160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декабря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119-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наделении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дому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85420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декабря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119-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наделении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85420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бюджетом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S6590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S6590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реконструкции»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периодов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40510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40510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40510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III-8)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Елецкий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41290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III-8)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Елецкий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41290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многоэтажной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застройки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50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НЛМК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41300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многоэтажной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застройки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50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НЛМК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41300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ждан»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Компенсационные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85040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ионные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85040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опекуна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причитающееся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родителю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85050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опекуна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причитающееся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85050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декабря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119-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наделении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олномочиями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аккредитацию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85130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декабря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119-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наделении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аккредитацию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85130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декабря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119-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наделении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негосу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аккредитацию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85130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декабря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119-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наделении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85140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декабря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119-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наделении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85140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февраля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129-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наделении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искусства»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85250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февраля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129-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наделении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85250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декабря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113-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наделении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попечительству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закрепленного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помещения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85320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декабря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113-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наделении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попечительству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закрепленного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85320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декабря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113-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наделении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попечительству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закрепленного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85320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усыновлением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удочерением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оставшегося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85360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усыновлением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удочерением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оставшегося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85360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усыновлением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удочерением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авшегося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85360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декабря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113-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наделении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попечительству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неизвестны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85410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декабря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113-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наделении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попечительству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неизвестны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85410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декабря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113-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наделении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попечительству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неизвестны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85410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сурсное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«Ресурсное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«Ресурсное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«Ресурсное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«Ресурсное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«Ресурсное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«Ресурсное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«Ресурсное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09000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09000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бюджетом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S6590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S659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«Ресурсное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интеллектуального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творческого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«Ресурсное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интеллектуального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творческого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«Ресурсное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интеллектуального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творческого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«Ресурсное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интеллектуального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творческого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«Ресурсное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интеллектуального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творческого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«Ресурсное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интеллектуального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творческого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«Ресурсное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интеллектуального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творческого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«Ресурсное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«Ресурсное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«Ресурсное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«Ресурсное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«Ресурсное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«Ресурсное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«Ресурсное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«Ресурсное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«Ресурсное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отдыха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каникулярное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время»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отдыха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отдыха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отдыха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отдыха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загородных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лагерях»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09000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09000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08000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08000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08000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08000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бюджетом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S6260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льзованием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S6260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городе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Липецке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физкультурно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сооружениями»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физкультурно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Липецке»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09000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09000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«Агитационно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пропагандистское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Липецке»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21520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21520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21520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социокультурных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21530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социокультурных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21530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социокультурных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21530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офици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физкультурно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бюджетом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S6360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офици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физкультурно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S6360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официальных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физкультурно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S6360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официальных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физкультурно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S6360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реконструкции»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тренировочной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стадиона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«Металлург»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Первомайская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59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41590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тренировочной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стадиона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«Металлург»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Первомай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59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41590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изнедеятельности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жизнедеятельности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бюджетом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L0271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жизнедеятельности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L0271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ционирования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Липецке»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отраслью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бюджетом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S6260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S6260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городе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Липецке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искусства»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08000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08000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08000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08000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09000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09000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праздничных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Липецке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21700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праздничных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21700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бюджетом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S6280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S6280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искусства»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Укрепление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бюджетом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S6250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Укрепление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S6250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09000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09000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Комплектование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книжных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библиотек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21780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Комплектование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книжных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21780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музейного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Липецке»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09000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09000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театрального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искусства»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09000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09000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Нижнего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Липецке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40010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Нижнего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40010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«Сохранение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«Сохранение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2017-2022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«Сохранение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2017-2022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«Сохранение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2017-2022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«Сохранение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2017-2022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туристской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Липецке»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событийных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туристской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направленности»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событийных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туристской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направленности»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событийных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туристской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направленности»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694,00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864,00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ктуры»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Обустройство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остановочных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пунктов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22020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Обустройство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остановочных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22020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22070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22070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границах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садоводческих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маршрутах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подвижного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22010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подвижного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22010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22070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22070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покрытых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маршрутах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значимые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перевозки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62000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покрытых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маршрутах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значимые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62000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694,00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«Дорожная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694,00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09000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09000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них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22030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22030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разработку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22040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разработку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22040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22050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22050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22070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22070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инвентаризация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паспортизация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22100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инвентаризация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паспортизация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22100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разметка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22110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разметка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22110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дворовых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дворовым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пунктов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22120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дворовых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дворовым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22120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периодов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40510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40510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«Объездная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автодорога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Маяковского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Петровского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Студ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еновской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Липецке»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42110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«Объездная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автодорога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Маяковского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Петровского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Студеновской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Липецке»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42110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«Дорожно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«Елецкий»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Липецке»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42220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«Елецкий»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Липецке»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42220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«Дорожно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анспортная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застройки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Опытной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Лебедянского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шоссе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Виктора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Музыки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Липецке»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42230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«Дорожно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застройки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Опытной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Лебед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шоссе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Виктора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Музыки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Липецке»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42230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светофорных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62120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светофорных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62120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дворовых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дворовым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бюджетом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S6040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дворовых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дворовым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S6040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соединяющих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границах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бюджетом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S6070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границах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S6070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«Благоустройство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436,00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436,00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освещения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«Освещение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освещения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улиц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62130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освещения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62130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«Приведение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требованиями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08000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08000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08000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08000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бсидий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09000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09000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благоустройства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22170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22170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22170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Вывоз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утилизация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твердых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бытовых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отходов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22190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ывоз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утилизация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твердых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бытовых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22190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оектные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периодов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40510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40510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Терешковой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Липецке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43010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Терешковой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43010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15.12.2015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481-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наделении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отлову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безнадзорных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85170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15.12.2015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481-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наделении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отлову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безнадзорных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85170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кладбищ»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«Благоустройство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кладбищ»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09000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09000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кладбищ»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периодов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40510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40510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городе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Липецке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«Муни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ципальные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кадры»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аттестационных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процедур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процедуры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приёма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экзамена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независимых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экспертов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22710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аттестационных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процедур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процедуры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приёма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экзамена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независимых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экспертов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22710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замещавшим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22720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замещавшим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22720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замещавшим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22720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22700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22700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бюджетом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S6290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S6290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диспансеризации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осмотра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диспансеризации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осмотра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диспансеризации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осмотра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«Компьютеризация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межведомственного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межуровневого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взаимодействия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компьютерной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состоянии»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межведомственного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межуровневого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взаимодействия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компьютерной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состоянии»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межведомственного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межуровневого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взаимодействия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компьютерной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«Защита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проживания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2017 - 2022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угрозе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возникновения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обороны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предупреждения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ликвидации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08000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08000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08000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08000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«Безопасный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«Безопасный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«Безопасный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«Липецк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вместе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!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Липецке»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«Взаимодей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жителями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«Взаимодействие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жителями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«Взаимодействие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жителями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«Взаимодействие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жителями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«Взаимодействие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жителями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полезных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62910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полезных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62910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Липецке»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Почетным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22580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Почетным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22580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Почетным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22580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«Информирование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«Информирование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«Информирование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«Информирование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«Информирование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09000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09000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молодежью»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молодежью»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молодежью»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«Орга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молодежью»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ценностей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института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ценностей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института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ценностей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института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ценностей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института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бюджетом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S6670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S6670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«Укрепление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согласия»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«Укрепление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согласия»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«Укрепление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согласия»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воспитанию»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воспитанию»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воспитанию»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международных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международных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цка»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международных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международных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ммам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209,00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288,00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Непрограммные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бюджета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председателя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депутатов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главы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распорядительного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главы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распорядительного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00010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главы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распорядительного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00010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председателя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00020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председателя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00020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депутатов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00030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депутато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00030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05000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ассигно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05000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непрограммные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утвержденные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00040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утвержденные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гнования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00040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наказами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избирателей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00050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наказами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избирателей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00050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00120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00120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00120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00120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03050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03050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08000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08000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08000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08000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ноября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143-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состояния»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регистрацию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состояния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59300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ноября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143-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состояния»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регистрацию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59300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записи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наделении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записи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состояния»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85020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записи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наделении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записи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тояния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состояния»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85020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записи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наделении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записи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состояния»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85020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записи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наделении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записи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состояния»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85020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ноября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117-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наделении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85060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ноября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117-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85060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ноября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117-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наделении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85060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ноября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117-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наделении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85060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августа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120-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комиссиях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наделении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комиссий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протоколов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правонарушениях»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85070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августа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120-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комиссиях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наделении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комиссий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протоколов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правонарушениях»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юджетными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85070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августа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120-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комиссиях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наделении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комиссий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протоколов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правонарушениях»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85070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августа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120-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комиссиях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наделении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комиссий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протоколов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правонарушениях»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85070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декабря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комиссиях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наделении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комиссий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85080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декабря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комиссиях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наделении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5080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декабря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комиссиях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наделении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комиссий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85080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декабря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113-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наделении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попечительству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попечительству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85150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декабря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113-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наделении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попечительству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попечительству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85150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декабря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113-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наделении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попечительству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печительству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85150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декабря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113-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наделении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попечительству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попечительству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85150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ноября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наделении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отношений»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85340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ноября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наделении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85340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509,00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1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588,00</w:t>
            </w:r>
          </w:p>
        </w:tc>
      </w:tr>
    </w:tbl>
    <w:p w:rsidR="00000000" w:rsidRDefault="00711E41"/>
    <w:sectPr w:rsidR="00000000">
      <w:footerReference w:type="default" r:id="rId7"/>
      <w:pgSz w:w="11950" w:h="16901"/>
      <w:pgMar w:top="567" w:right="567" w:bottom="567" w:left="567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711E41">
      <w:pPr>
        <w:spacing w:after="0" w:line="240" w:lineRule="auto"/>
      </w:pPr>
      <w:r>
        <w:separator/>
      </w:r>
    </w:p>
  </w:endnote>
  <w:endnote w:type="continuationSeparator" w:id="0">
    <w:p w:rsidR="00000000" w:rsidRDefault="00711E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711E41">
    <w:pPr>
      <w:framePr w:w="4535" w:h="239" w:wrap="auto" w:hAnchor="text" w:x="80"/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color w:val="000000"/>
        <w:sz w:val="20"/>
        <w:szCs w:val="20"/>
      </w:rPr>
      <w:t>2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  <w:r>
      <w:rPr>
        <w:rFonts w:ascii="Times New Roman" w:hAnsi="Times New Roman" w:cs="Times New Roman"/>
        <w:color w:val="000000"/>
        <w:sz w:val="20"/>
        <w:szCs w:val="20"/>
      </w:rPr>
      <w:t xml:space="preserve"> </w:t>
    </w:r>
    <w:r>
      <w:rPr>
        <w:rFonts w:ascii="Times New Roman" w:hAnsi="Times New Roman" w:cs="Times New Roman"/>
        <w:color w:val="000000"/>
        <w:sz w:val="20"/>
        <w:szCs w:val="20"/>
      </w:rPr>
      <w:t>из</w:t>
    </w:r>
    <w:r>
      <w:rPr>
        <w:rFonts w:ascii="Times New Roman" w:hAnsi="Times New Roman" w:cs="Times New Roman"/>
        <w:color w:val="000000"/>
        <w:sz w:val="20"/>
        <w:szCs w:val="20"/>
      </w:rPr>
      <w:t xml:space="preserve"> </w:t>
    </w: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hAnsi="Times New Roman" w:cs="Times New Roman"/>
        <w:color w:val="000000"/>
        <w:sz w:val="20"/>
        <w:szCs w:val="20"/>
      </w:rPr>
      <w:instrText>NUMPAGES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color w:val="000000"/>
        <w:sz w:val="20"/>
        <w:szCs w:val="20"/>
      </w:rPr>
      <w:t>42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711E41">
      <w:pPr>
        <w:spacing w:after="0" w:line="240" w:lineRule="auto"/>
      </w:pPr>
      <w:r>
        <w:separator/>
      </w:r>
    </w:p>
  </w:footnote>
  <w:footnote w:type="continuationSeparator" w:id="0">
    <w:p w:rsidR="00000000" w:rsidRDefault="00711E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E41"/>
    <w:rsid w:val="0071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42</Pages>
  <Words>17047</Words>
  <Characters>97174</Characters>
  <Application>Microsoft Office Word</Application>
  <DocSecurity>0</DocSecurity>
  <Lines>809</Lines>
  <Paragraphs>227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oleg 08.02.2013 11:30:21; РР·РјРµРЅРµРЅ: litvinov 15.11.2016 10:15:05</dc:subject>
  <dc:creator>Keysystems.DWH.ReportDesigner</dc:creator>
  <cp:lastModifiedBy>Бочарова Т.А.</cp:lastModifiedBy>
  <cp:revision>2</cp:revision>
  <dcterms:created xsi:type="dcterms:W3CDTF">2017-08-11T11:23:00Z</dcterms:created>
  <dcterms:modified xsi:type="dcterms:W3CDTF">2017-08-11T11:23:00Z</dcterms:modified>
</cp:coreProperties>
</file>